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0B740" w14:textId="63173396" w:rsidR="005178DF" w:rsidRPr="005178DF" w:rsidRDefault="005178DF" w:rsidP="005178D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178DF">
        <w:rPr>
          <w:rFonts w:ascii="Times New Roman" w:hAnsi="Times New Roman" w:cs="Times New Roman"/>
          <w:b/>
          <w:sz w:val="26"/>
          <w:szCs w:val="26"/>
        </w:rPr>
        <w:t>Ссылки на опросы</w:t>
      </w:r>
      <w:r>
        <w:rPr>
          <w:rFonts w:ascii="Times New Roman" w:hAnsi="Times New Roman" w:cs="Times New Roman"/>
          <w:b/>
          <w:sz w:val="26"/>
          <w:szCs w:val="26"/>
        </w:rPr>
        <w:t xml:space="preserve"> для размещения</w:t>
      </w:r>
    </w:p>
    <w:p w14:paraId="6A2BC91B" w14:textId="0C22DB1C" w:rsidR="005178DF" w:rsidRDefault="005178DF" w:rsidP="005178DF">
      <w:pPr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46"/>
        <w:gridCol w:w="3767"/>
        <w:gridCol w:w="4932"/>
      </w:tblGrid>
      <w:tr w:rsidR="005178DF" w14:paraId="55B3689D" w14:textId="77777777" w:rsidTr="00171A00">
        <w:tc>
          <w:tcPr>
            <w:tcW w:w="646" w:type="dxa"/>
          </w:tcPr>
          <w:p w14:paraId="0E161820" w14:textId="027265D9" w:rsidR="005178DF" w:rsidRPr="005178DF" w:rsidRDefault="005178DF" w:rsidP="005178D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№ </w:t>
            </w:r>
            <w:proofErr w:type="spellStart"/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>п.п</w:t>
            </w:r>
            <w:proofErr w:type="spellEnd"/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3767" w:type="dxa"/>
          </w:tcPr>
          <w:p w14:paraId="00A84E2F" w14:textId="6EADDE1E" w:rsidR="005178DF" w:rsidRPr="005178DF" w:rsidRDefault="005178DF" w:rsidP="005178D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>Опрос для оценки учреждений</w:t>
            </w:r>
          </w:p>
        </w:tc>
        <w:tc>
          <w:tcPr>
            <w:tcW w:w="4932" w:type="dxa"/>
          </w:tcPr>
          <w:p w14:paraId="53CC0A49" w14:textId="2207EECB" w:rsidR="005178DF" w:rsidRPr="005178DF" w:rsidRDefault="005178DF" w:rsidP="005178DF">
            <w:pPr>
              <w:spacing w:after="1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Ссылка для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размещения и </w:t>
            </w:r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участия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br/>
            </w:r>
            <w:r w:rsidRPr="005178DF">
              <w:rPr>
                <w:rFonts w:ascii="Times New Roman" w:hAnsi="Times New Roman" w:cs="Times New Roman"/>
                <w:b/>
                <w:sz w:val="26"/>
                <w:szCs w:val="26"/>
              </w:rPr>
              <w:t>в опросе</w:t>
            </w:r>
          </w:p>
        </w:tc>
      </w:tr>
      <w:tr w:rsidR="005178DF" w14:paraId="218501A1" w14:textId="77777777" w:rsidTr="00171A00">
        <w:tc>
          <w:tcPr>
            <w:tcW w:w="646" w:type="dxa"/>
          </w:tcPr>
          <w:p w14:paraId="4CBA7C4F" w14:textId="77777777" w:rsidR="005178DF" w:rsidRPr="005178DF" w:rsidRDefault="005178DF" w:rsidP="005178DF">
            <w:pPr>
              <w:pStyle w:val="a5"/>
              <w:numPr>
                <w:ilvl w:val="0"/>
                <w:numId w:val="1"/>
              </w:numPr>
              <w:spacing w:after="120"/>
              <w:ind w:left="0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67" w:type="dxa"/>
          </w:tcPr>
          <w:p w14:paraId="293FD232" w14:textId="504D7031" w:rsidR="005178DF" w:rsidRDefault="005178DF" w:rsidP="005178DF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  <w:r w:rsidRPr="005178DF">
              <w:rPr>
                <w:rFonts w:ascii="Times New Roman" w:hAnsi="Times New Roman" w:cs="Times New Roman"/>
                <w:sz w:val="26"/>
                <w:szCs w:val="26"/>
              </w:rPr>
              <w:t>Оценка дошкольных образовательных учреждений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932" w:type="dxa"/>
          </w:tcPr>
          <w:p w14:paraId="106F866F" w14:textId="22A27D47" w:rsidR="005178DF" w:rsidRDefault="00000000" w:rsidP="005178DF">
            <w:pPr>
              <w:spacing w:after="120"/>
              <w:rPr>
                <w:rFonts w:ascii="Times New Roman" w:hAnsi="Times New Roman" w:cs="Times New Roman"/>
                <w:sz w:val="26"/>
                <w:szCs w:val="26"/>
              </w:rPr>
            </w:pPr>
            <w:hyperlink r:id="rId5" w:history="1">
              <w:r w:rsidR="005178DF" w:rsidRPr="005178DF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</w:rPr>
                <w:t>https://pos.gosuslugi.ru/lkp/polls/435334/</w:t>
              </w:r>
            </w:hyperlink>
          </w:p>
        </w:tc>
      </w:tr>
    </w:tbl>
    <w:p w14:paraId="22D18203" w14:textId="77777777" w:rsidR="005178DF" w:rsidRPr="005178DF" w:rsidRDefault="005178DF" w:rsidP="005178DF">
      <w:pPr>
        <w:rPr>
          <w:rFonts w:ascii="Times New Roman" w:hAnsi="Times New Roman" w:cs="Times New Roman"/>
          <w:sz w:val="26"/>
          <w:szCs w:val="26"/>
        </w:rPr>
      </w:pPr>
    </w:p>
    <w:sectPr w:rsidR="005178DF" w:rsidRPr="00517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86D00"/>
    <w:multiLevelType w:val="hybridMultilevel"/>
    <w:tmpl w:val="DC7ABF0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270042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991"/>
    <w:rsid w:val="00171A00"/>
    <w:rsid w:val="005178DF"/>
    <w:rsid w:val="007F03A4"/>
    <w:rsid w:val="00C7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6975E"/>
  <w15:chartTrackingRefBased/>
  <w15:docId w15:val="{F14296B6-3416-4205-A154-8A36D3CEB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8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8DF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178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517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s.gosuslugi.ru/lkp/polls/43533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Романова Ольга Сергеевна</dc:creator>
  <cp:keywords/>
  <dc:description/>
  <cp:lastModifiedBy>Пользователь</cp:lastModifiedBy>
  <cp:revision>2</cp:revision>
  <dcterms:created xsi:type="dcterms:W3CDTF">2024-06-21T05:51:00Z</dcterms:created>
  <dcterms:modified xsi:type="dcterms:W3CDTF">2024-06-21T05:51:00Z</dcterms:modified>
</cp:coreProperties>
</file>